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86CD8" w:rsidRPr="00AA40A7" w:rsidTr="008622EE">
        <w:tc>
          <w:tcPr>
            <w:tcW w:w="9242" w:type="dxa"/>
          </w:tcPr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Cs w:val="22"/>
                <w:cs/>
              </w:rPr>
              <w:t>ใบรับรองการจดทะเบียน</w:t>
            </w: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/>
                <w:noProof/>
                <w:szCs w:val="22"/>
                <w:lang w:val="de-DE" w:eastAsia="de-DE" w:bidi="ar-SA"/>
              </w:rPr>
              <w:drawing>
                <wp:inline distT="0" distB="0" distL="0" distR="0" wp14:anchorId="52BBCAA6" wp14:editId="095A1FF8">
                  <wp:extent cx="2113915" cy="1104900"/>
                  <wp:effectExtent l="19050" t="0" r="63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391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ใบรับรองหมายเลข ทีที-ซีโอซี</w:t>
            </w:r>
            <w:r w:rsidRPr="00AA40A7">
              <w:rPr>
                <w:rFonts w:ascii="TH SarabunPSK" w:hAnsi="TH SarabunPSK" w:cs="TH SarabunPSK"/>
                <w:b/>
                <w:bCs/>
                <w:szCs w:val="22"/>
              </w:rPr>
              <w:t>-000101 (TT-COC-000101)</w:t>
            </w:r>
          </w:p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  <w:gridCol w:w="425"/>
              <w:gridCol w:w="2977"/>
              <w:gridCol w:w="425"/>
              <w:gridCol w:w="2495"/>
            </w:tblGrid>
            <w:tr w:rsidR="00F86CD8" w:rsidRPr="00AA40A7" w:rsidTr="008622EE">
              <w:tc>
                <w:tcPr>
                  <w:tcW w:w="2689" w:type="dxa"/>
                  <w:tcBorders>
                    <w:bottom w:val="single" w:sz="4" w:space="0" w:color="auto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>01-11-2010</w:t>
                  </w:r>
                </w:p>
              </w:tc>
              <w:tc>
                <w:tcPr>
                  <w:tcW w:w="425" w:type="dxa"/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>01-11-2010</w:t>
                  </w:r>
                </w:p>
              </w:tc>
              <w:tc>
                <w:tcPr>
                  <w:tcW w:w="425" w:type="dxa"/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495" w:type="dxa"/>
                  <w:tcBorders>
                    <w:bottom w:val="single" w:sz="4" w:space="0" w:color="auto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szCs w:val="22"/>
                    </w:rPr>
                    <w:t>31-10-2015</w:t>
                  </w:r>
                </w:p>
              </w:tc>
            </w:tr>
            <w:tr w:rsidR="00F86CD8" w:rsidRPr="00AA40A7" w:rsidTr="008622EE">
              <w:tc>
                <w:tcPr>
                  <w:tcW w:w="2689" w:type="dxa"/>
                  <w:tcBorders>
                    <w:top w:val="single" w:sz="4" w:space="0" w:color="auto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วันที่เริ่มต้นการจดทะเบียน</w:t>
                  </w:r>
                </w:p>
              </w:tc>
              <w:tc>
                <w:tcPr>
                  <w:tcW w:w="425" w:type="dxa"/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วันที่ออก</w:t>
                  </w:r>
                </w:p>
              </w:tc>
              <w:tc>
                <w:tcPr>
                  <w:tcW w:w="425" w:type="dxa"/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  <w:tc>
                <w:tcPr>
                  <w:tcW w:w="2495" w:type="dxa"/>
                  <w:tcBorders>
                    <w:top w:val="single" w:sz="4" w:space="0" w:color="auto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วันที่หมดอายุ</w:t>
                  </w:r>
                </w:p>
              </w:tc>
            </w:tr>
          </w:tbl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นี้เป็นการรับรองว่า</w:t>
            </w: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เทย์เลอร์ ทิมเบอร์ จำกัด (</w:t>
            </w:r>
            <w:r w:rsidRPr="00AA40A7">
              <w:rPr>
                <w:rFonts w:ascii="TH SarabunPSK" w:hAnsi="TH SarabunPSK" w:cs="TH SarabunPSK"/>
                <w:b/>
                <w:bCs/>
                <w:szCs w:val="22"/>
              </w:rPr>
              <w:t>Taylor Timber Ltd.)</w:t>
            </w: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</w:pPr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Cs w:val="22"/>
                <w:cs/>
              </w:rPr>
              <w:t>มีการปฏิบัติที่เป็นไปตามมาตรฐานห่วงโซ่ของการควบคุมดูแลของสภาควบคุมดูแลป่าไม้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t xml:space="preserve"> 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br/>
              <w:t xml:space="preserve">(FSC Chain of Custody Standard) FSC-STD-40-004 (2004) 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  <w:cs/>
              </w:rPr>
              <w:br/>
            </w:r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Cs w:val="22"/>
                <w:cs/>
              </w:rPr>
              <w:t xml:space="preserve">ภายในแผนงานของบริษัทจดทะเบียน 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t xml:space="preserve">BM TRADA </w:t>
            </w:r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Cs w:val="22"/>
                <w:cs/>
              </w:rPr>
              <w:t>จำกัด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t xml:space="preserve"> 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br/>
            </w:r>
            <w:r w:rsidRPr="00AA40A7">
              <w:rPr>
                <w:rFonts w:ascii="TH SarabunPSK" w:hAnsi="TH SarabunPSK" w:cs="TH SarabunPSK" w:hint="cs"/>
                <w:b/>
                <w:bCs/>
                <w:i/>
                <w:iCs/>
                <w:szCs w:val="22"/>
                <w:cs/>
              </w:rPr>
              <w:t xml:space="preserve">สำหรับการรับรองห่วงโซ่ของการควบคุมดูแล </w:t>
            </w:r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t>TRADA-</w:t>
            </w:r>
            <w:proofErr w:type="spellStart"/>
            <w:r w:rsidRPr="00AA40A7">
              <w:rPr>
                <w:rFonts w:ascii="TH SarabunPSK" w:hAnsi="TH SarabunPSK" w:cs="TH SarabunPSK"/>
                <w:b/>
                <w:bCs/>
                <w:i/>
                <w:iCs/>
                <w:szCs w:val="22"/>
              </w:rPr>
              <w:t>Trak</w:t>
            </w:r>
            <w:proofErr w:type="spellEnd"/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ขอบเขตของการอนุมัติในส่วนที่เกี่ยวกับกระบวนการและผลิตภัณฑ์ซึ่งมีสิทธิ์และความชอบธรรมในการใช้ตราสัญลักษณ์ (โลโก้) ตามที่แสดงไว้ในแผนงาน</w:t>
            </w: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ใบรับรองนี้ไม่สามารถนำมาใช้เป็นหลักฐานรับรองผลิตภัณฑ์ไม้ที่ได้ผลิต หรือจัดหาให้</w:t>
            </w:r>
          </w:p>
          <w:p w:rsidR="00F86CD8" w:rsidRPr="00AA40A7" w:rsidRDefault="00F86CD8" w:rsidP="008622EE">
            <w:pPr>
              <w:jc w:val="center"/>
              <w:rPr>
                <w:rFonts w:ascii="TH SarabunPSK" w:hAnsi="TH SarabunPSK" w:cs="TH SarabunPSK"/>
                <w:szCs w:val="22"/>
              </w:rPr>
            </w:pPr>
            <w:r w:rsidRPr="00AA40A7">
              <w:rPr>
                <w:rFonts w:ascii="TH SarabunPSK" w:hAnsi="TH SarabunPSK" w:cs="TH SarabunPSK" w:hint="cs"/>
                <w:szCs w:val="22"/>
                <w:cs/>
              </w:rPr>
              <w:t>ในทุกกรณี จะต้องแสดงหลักฐานดังกล่าวในใบกำกับสินค้าที่เกี่ยวข้อง</w:t>
            </w: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4513"/>
              <w:gridCol w:w="185"/>
              <w:gridCol w:w="689"/>
              <w:gridCol w:w="3639"/>
            </w:tblGrid>
            <w:tr w:rsidR="00F86CD8" w:rsidRPr="00AA40A7" w:rsidTr="008622EE"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b/>
                      <w:bCs/>
                      <w:color w:val="FF0000"/>
                      <w:szCs w:val="22"/>
                    </w:rPr>
                    <w:t>SPECIMEN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noProof/>
                      <w:szCs w:val="22"/>
                      <w:lang w:val="de-DE" w:eastAsia="de-DE" w:bidi="ar-SA"/>
                    </w:rPr>
                    <w:drawing>
                      <wp:inline distT="0" distB="0" distL="0" distR="0" wp14:anchorId="61892284" wp14:editId="64FE0F59">
                        <wp:extent cx="1163782" cy="1150692"/>
                        <wp:effectExtent l="1905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4994" cy="1151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86CD8" w:rsidRPr="00AA40A7" w:rsidTr="008622EE">
              <w:tc>
                <w:tcPr>
                  <w:tcW w:w="469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b/>
                      <w:bCs/>
                      <w:noProof/>
                      <w:color w:val="FF0000"/>
                      <w:szCs w:val="22"/>
                      <w:lang w:val="de-DE" w:eastAsia="de-DE" w:bidi="ar-SA"/>
                    </w:rPr>
                    <w:drawing>
                      <wp:inline distT="0" distB="0" distL="0" distR="0" wp14:anchorId="019FAAAB" wp14:editId="656313B9">
                        <wp:extent cx="944245" cy="314960"/>
                        <wp:effectExtent l="19050" t="0" r="8255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4245" cy="314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</w:tr>
            <w:tr w:rsidR="00F86CD8" w:rsidRPr="00AA40A7" w:rsidTr="008622EE">
              <w:tc>
                <w:tcPr>
                  <w:tcW w:w="4698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 w:hint="cs"/>
                      <w:b/>
                      <w:bCs/>
                      <w:szCs w:val="22"/>
                      <w:cs/>
                    </w:rPr>
                    <w:t xml:space="preserve">ลงนามในฐานะบริษัทจดทะเบียน </w:t>
                  </w:r>
                  <w:r w:rsidRPr="00AA40A7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 xml:space="preserve">BM TRADA </w:t>
                  </w:r>
                  <w:r w:rsidRPr="00AA40A7">
                    <w:rPr>
                      <w:rFonts w:ascii="TH SarabunPSK" w:hAnsi="TH SarabunPSK" w:cs="TH SarabunPSK" w:hint="cs"/>
                      <w:b/>
                      <w:bCs/>
                      <w:szCs w:val="22"/>
                      <w:cs/>
                    </w:rPr>
                    <w:t>จำกัด</w:t>
                  </w:r>
                </w:p>
              </w:tc>
              <w:tc>
                <w:tcPr>
                  <w:tcW w:w="4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jc w:val="center"/>
                    <w:rPr>
                      <w:rFonts w:ascii="TH SarabunPSK" w:hAnsi="TH SarabunPSK" w:cs="TH SarabunPSK"/>
                      <w:szCs w:val="22"/>
                    </w:rPr>
                  </w:pPr>
                </w:p>
              </w:tc>
            </w:tr>
            <w:tr w:rsidR="00F86CD8" w:rsidRPr="00AA40A7" w:rsidTr="008622EE">
              <w:tc>
                <w:tcPr>
                  <w:tcW w:w="90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บริษัทจดทะเบียน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BM TRADA 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จำกัด ตั้งอยู่ที่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Stocking Lane, </w:t>
                  </w:r>
                  <w:proofErr w:type="spellStart"/>
                  <w:r w:rsidRPr="00AA40A7">
                    <w:rPr>
                      <w:rFonts w:ascii="TH SarabunPSK" w:hAnsi="TH SarabunPSK" w:cs="TH SarabunPSK"/>
                      <w:szCs w:val="22"/>
                    </w:rPr>
                    <w:t>Hughenden</w:t>
                  </w:r>
                  <w:proofErr w:type="spellEnd"/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 Valley, High Wycombe, Buckinghamshire, HP14 4ND, England UK, FSC</w:t>
                  </w:r>
                </w:p>
              </w:tc>
            </w:tr>
            <w:tr w:rsidR="00F86CD8" w:rsidRPr="00AA40A7" w:rsidTr="008622EE">
              <w:tc>
                <w:tcPr>
                  <w:tcW w:w="90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เครื่องหมายการค้า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© 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>สภาควบคุมดูแลป่าไม้ (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>Forest Stewardship Council</w:t>
                  </w: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)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>2539 A.C. FSC-SECR-4021</w:t>
                  </w:r>
                </w:p>
              </w:tc>
            </w:tr>
            <w:tr w:rsidR="00F86CD8" w:rsidRPr="00AA40A7" w:rsidTr="008622EE">
              <w:tc>
                <w:tcPr>
                  <w:tcW w:w="902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rPr>
                      <w:rFonts w:ascii="TH SarabunPSK" w:hAnsi="TH SarabunPSK" w:cs="TH SarabunPSK"/>
                      <w:szCs w:val="22"/>
                    </w:rPr>
                  </w:pPr>
                  <w:r w:rsidRPr="00AA40A7">
                    <w:rPr>
                      <w:rFonts w:ascii="TH SarabunPSK" w:hAnsi="TH SarabunPSK" w:cs="TH SarabunPSK" w:hint="cs"/>
                      <w:szCs w:val="22"/>
                      <w:cs/>
                    </w:rPr>
                    <w:t xml:space="preserve">สำหรับการตรวจสอบความถูกต้องของใบรับรอง กรุณาตรวจทานได้จาก </w:t>
                  </w:r>
                  <w:r w:rsidRPr="00AA40A7">
                    <w:rPr>
                      <w:rFonts w:ascii="TH SarabunPSK" w:hAnsi="TH SarabunPSK" w:cs="TH SarabunPSK"/>
                      <w:szCs w:val="22"/>
                    </w:rPr>
                    <w:t xml:space="preserve">www. bmtrada.com </w:t>
                  </w:r>
                </w:p>
              </w:tc>
            </w:tr>
            <w:tr w:rsidR="00F86CD8" w:rsidRPr="00AA40A7" w:rsidTr="008622EE">
              <w:tc>
                <w:tcPr>
                  <w:tcW w:w="45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</w:pP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[</w:t>
                  </w:r>
                  <w:r w:rsidRPr="00AA40A7">
                    <w:rPr>
                      <w:rFonts w:ascii="TH SarabunPSK" w:hAnsi="TH SarabunPSK" w:cs="TH SarabunPSK" w:hint="cs"/>
                      <w:i/>
                      <w:iCs/>
                      <w:szCs w:val="22"/>
                      <w:cs/>
                    </w:rPr>
                    <w:t>อ่านไม่ได้</w:t>
                  </w: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]</w:t>
                  </w:r>
                </w:p>
              </w:tc>
              <w:tc>
                <w:tcPr>
                  <w:tcW w:w="451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CD8" w:rsidRPr="00AA40A7" w:rsidRDefault="00F86CD8" w:rsidP="008622EE">
                  <w:pPr>
                    <w:jc w:val="right"/>
                    <w:rPr>
                      <w:rFonts w:ascii="TH SarabunPSK" w:hAnsi="TH SarabunPSK" w:cs="TH SarabunPSK"/>
                      <w:szCs w:val="22"/>
                      <w:cs/>
                    </w:rPr>
                  </w:pP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[</w:t>
                  </w:r>
                  <w:r w:rsidRPr="00AA40A7">
                    <w:rPr>
                      <w:rFonts w:ascii="TH SarabunPSK" w:hAnsi="TH SarabunPSK" w:cs="TH SarabunPSK" w:hint="cs"/>
                      <w:i/>
                      <w:iCs/>
                      <w:szCs w:val="22"/>
                      <w:cs/>
                    </w:rPr>
                    <w:t>อ่านไม่ได้</w:t>
                  </w:r>
                  <w:r w:rsidRPr="00AA40A7">
                    <w:rPr>
                      <w:rFonts w:ascii="TH SarabunPSK" w:hAnsi="TH SarabunPSK" w:cs="TH SarabunPSK"/>
                      <w:i/>
                      <w:iCs/>
                      <w:szCs w:val="22"/>
                    </w:rPr>
                    <w:t>]</w:t>
                  </w:r>
                </w:p>
              </w:tc>
            </w:tr>
          </w:tbl>
          <w:p w:rsidR="00F86CD8" w:rsidRPr="00AA40A7" w:rsidRDefault="00F86CD8" w:rsidP="008622EE">
            <w:pPr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AA40A7">
              <w:rPr>
                <w:rFonts w:ascii="TH SarabunPSK" w:hAnsi="TH SarabunPSK" w:cs="TH SarabunPSK" w:hint="cs"/>
                <w:vanish/>
                <w:szCs w:val="22"/>
                <w:cs/>
              </w:rPr>
              <w:pgNum/>
            </w:r>
            <w:r w:rsidRPr="00AA40A7">
              <w:rPr>
                <w:rFonts w:ascii="TH SarabunPSK" w:hAnsi="TH SarabunPSK" w:cs="TH SarabunPSK"/>
                <w:szCs w:val="22"/>
              </w:rPr>
              <w:t xml:space="preserve"> </w:t>
            </w:r>
          </w:p>
        </w:tc>
      </w:tr>
    </w:tbl>
    <w:p w:rsidR="00F96FFE" w:rsidRDefault="00F96FFE">
      <w:bookmarkStart w:id="0" w:name="_GoBack"/>
      <w:bookmarkEnd w:id="0"/>
    </w:p>
    <w:sectPr w:rsidR="00F96F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CD8"/>
    <w:rsid w:val="000029C5"/>
    <w:rsid w:val="0000798C"/>
    <w:rsid w:val="00020243"/>
    <w:rsid w:val="000206F9"/>
    <w:rsid w:val="00021C0B"/>
    <w:rsid w:val="0002309F"/>
    <w:rsid w:val="00032C28"/>
    <w:rsid w:val="000331ED"/>
    <w:rsid w:val="00036003"/>
    <w:rsid w:val="000418D1"/>
    <w:rsid w:val="00041A43"/>
    <w:rsid w:val="000821F2"/>
    <w:rsid w:val="000864DF"/>
    <w:rsid w:val="00091450"/>
    <w:rsid w:val="00095677"/>
    <w:rsid w:val="000A2A2D"/>
    <w:rsid w:val="000B13C3"/>
    <w:rsid w:val="000B1D6C"/>
    <w:rsid w:val="000B4BA1"/>
    <w:rsid w:val="000B5C4B"/>
    <w:rsid w:val="000B6876"/>
    <w:rsid w:val="000C4433"/>
    <w:rsid w:val="000D0FA7"/>
    <w:rsid w:val="000D2D10"/>
    <w:rsid w:val="000F1BC4"/>
    <w:rsid w:val="000F696A"/>
    <w:rsid w:val="001020BE"/>
    <w:rsid w:val="00103C65"/>
    <w:rsid w:val="00114824"/>
    <w:rsid w:val="001278B0"/>
    <w:rsid w:val="00131821"/>
    <w:rsid w:val="00132737"/>
    <w:rsid w:val="00135567"/>
    <w:rsid w:val="001379D1"/>
    <w:rsid w:val="0014325A"/>
    <w:rsid w:val="00154498"/>
    <w:rsid w:val="001635C9"/>
    <w:rsid w:val="001729B3"/>
    <w:rsid w:val="00180E31"/>
    <w:rsid w:val="00181AD6"/>
    <w:rsid w:val="001835C8"/>
    <w:rsid w:val="001903C6"/>
    <w:rsid w:val="0019321E"/>
    <w:rsid w:val="001A0219"/>
    <w:rsid w:val="001A36DB"/>
    <w:rsid w:val="001A3FCA"/>
    <w:rsid w:val="001A46E8"/>
    <w:rsid w:val="001B5C0B"/>
    <w:rsid w:val="001C38D6"/>
    <w:rsid w:val="001D31EE"/>
    <w:rsid w:val="001E045A"/>
    <w:rsid w:val="001F2D30"/>
    <w:rsid w:val="001F5DD2"/>
    <w:rsid w:val="001F6120"/>
    <w:rsid w:val="002007E0"/>
    <w:rsid w:val="0020554B"/>
    <w:rsid w:val="0023153C"/>
    <w:rsid w:val="00241C44"/>
    <w:rsid w:val="00254C0E"/>
    <w:rsid w:val="002573A3"/>
    <w:rsid w:val="002669C9"/>
    <w:rsid w:val="00280ED9"/>
    <w:rsid w:val="0028179F"/>
    <w:rsid w:val="00282080"/>
    <w:rsid w:val="00283DD9"/>
    <w:rsid w:val="00297789"/>
    <w:rsid w:val="002A1A75"/>
    <w:rsid w:val="002B5C91"/>
    <w:rsid w:val="002C0802"/>
    <w:rsid w:val="002C59EA"/>
    <w:rsid w:val="002E5A8E"/>
    <w:rsid w:val="002E7919"/>
    <w:rsid w:val="002F7CA2"/>
    <w:rsid w:val="00307BF1"/>
    <w:rsid w:val="00317A79"/>
    <w:rsid w:val="0032630B"/>
    <w:rsid w:val="00343421"/>
    <w:rsid w:val="00350F91"/>
    <w:rsid w:val="00360930"/>
    <w:rsid w:val="003758F2"/>
    <w:rsid w:val="003841F5"/>
    <w:rsid w:val="003A0158"/>
    <w:rsid w:val="003C1197"/>
    <w:rsid w:val="003C3D46"/>
    <w:rsid w:val="003C7F04"/>
    <w:rsid w:val="003D7D72"/>
    <w:rsid w:val="003E6D66"/>
    <w:rsid w:val="003F3364"/>
    <w:rsid w:val="003F36BF"/>
    <w:rsid w:val="004114CF"/>
    <w:rsid w:val="00420549"/>
    <w:rsid w:val="00423B47"/>
    <w:rsid w:val="0042753A"/>
    <w:rsid w:val="00434C12"/>
    <w:rsid w:val="004379A7"/>
    <w:rsid w:val="00446281"/>
    <w:rsid w:val="00451ECC"/>
    <w:rsid w:val="00453F88"/>
    <w:rsid w:val="0045768C"/>
    <w:rsid w:val="004637C3"/>
    <w:rsid w:val="004741B4"/>
    <w:rsid w:val="00482C77"/>
    <w:rsid w:val="0048348E"/>
    <w:rsid w:val="004864FE"/>
    <w:rsid w:val="00490004"/>
    <w:rsid w:val="004918F7"/>
    <w:rsid w:val="004A1591"/>
    <w:rsid w:val="004B123D"/>
    <w:rsid w:val="004C2649"/>
    <w:rsid w:val="004D1C0A"/>
    <w:rsid w:val="004E6D22"/>
    <w:rsid w:val="00506199"/>
    <w:rsid w:val="005114F8"/>
    <w:rsid w:val="005230CB"/>
    <w:rsid w:val="0053565C"/>
    <w:rsid w:val="005423DB"/>
    <w:rsid w:val="0054704E"/>
    <w:rsid w:val="00556A63"/>
    <w:rsid w:val="00557670"/>
    <w:rsid w:val="0056736F"/>
    <w:rsid w:val="005711E9"/>
    <w:rsid w:val="00571B0C"/>
    <w:rsid w:val="00584C04"/>
    <w:rsid w:val="00584F7F"/>
    <w:rsid w:val="005900E9"/>
    <w:rsid w:val="005974DC"/>
    <w:rsid w:val="005B168B"/>
    <w:rsid w:val="005C2BB6"/>
    <w:rsid w:val="005E040F"/>
    <w:rsid w:val="005E1844"/>
    <w:rsid w:val="005E4494"/>
    <w:rsid w:val="005E5F79"/>
    <w:rsid w:val="005F5374"/>
    <w:rsid w:val="00611091"/>
    <w:rsid w:val="00621F7E"/>
    <w:rsid w:val="0062633A"/>
    <w:rsid w:val="0063774B"/>
    <w:rsid w:val="00654F0D"/>
    <w:rsid w:val="0065658D"/>
    <w:rsid w:val="00662ED9"/>
    <w:rsid w:val="0066578B"/>
    <w:rsid w:val="006931F5"/>
    <w:rsid w:val="00696897"/>
    <w:rsid w:val="006A18DA"/>
    <w:rsid w:val="006B0C6A"/>
    <w:rsid w:val="006B126B"/>
    <w:rsid w:val="006B13D9"/>
    <w:rsid w:val="006B3092"/>
    <w:rsid w:val="006C1D6B"/>
    <w:rsid w:val="006C35AD"/>
    <w:rsid w:val="006D30D6"/>
    <w:rsid w:val="006D4E41"/>
    <w:rsid w:val="006E07CE"/>
    <w:rsid w:val="006F0809"/>
    <w:rsid w:val="006F460A"/>
    <w:rsid w:val="00703DE1"/>
    <w:rsid w:val="00705730"/>
    <w:rsid w:val="007108C6"/>
    <w:rsid w:val="007269A3"/>
    <w:rsid w:val="00726F60"/>
    <w:rsid w:val="00732771"/>
    <w:rsid w:val="00734B35"/>
    <w:rsid w:val="00735540"/>
    <w:rsid w:val="00743981"/>
    <w:rsid w:val="00747732"/>
    <w:rsid w:val="00747E3D"/>
    <w:rsid w:val="007509EE"/>
    <w:rsid w:val="00753DEE"/>
    <w:rsid w:val="00763404"/>
    <w:rsid w:val="00780D50"/>
    <w:rsid w:val="00782720"/>
    <w:rsid w:val="00797E48"/>
    <w:rsid w:val="007A6E79"/>
    <w:rsid w:val="007B5D09"/>
    <w:rsid w:val="007B687F"/>
    <w:rsid w:val="007E2867"/>
    <w:rsid w:val="007E2A91"/>
    <w:rsid w:val="007F3652"/>
    <w:rsid w:val="007F5529"/>
    <w:rsid w:val="007F693C"/>
    <w:rsid w:val="00801209"/>
    <w:rsid w:val="00810145"/>
    <w:rsid w:val="00827263"/>
    <w:rsid w:val="00843B8B"/>
    <w:rsid w:val="00846A5E"/>
    <w:rsid w:val="008509B1"/>
    <w:rsid w:val="008519DF"/>
    <w:rsid w:val="00856043"/>
    <w:rsid w:val="00884080"/>
    <w:rsid w:val="00887F6D"/>
    <w:rsid w:val="00892AF0"/>
    <w:rsid w:val="008964F2"/>
    <w:rsid w:val="008A7B19"/>
    <w:rsid w:val="008B3BDA"/>
    <w:rsid w:val="008B7A0A"/>
    <w:rsid w:val="008C19D1"/>
    <w:rsid w:val="008E1ACA"/>
    <w:rsid w:val="008E2F7B"/>
    <w:rsid w:val="008E4816"/>
    <w:rsid w:val="008F573E"/>
    <w:rsid w:val="008F6953"/>
    <w:rsid w:val="00905C27"/>
    <w:rsid w:val="0091746B"/>
    <w:rsid w:val="00925A6B"/>
    <w:rsid w:val="0092649C"/>
    <w:rsid w:val="009304C4"/>
    <w:rsid w:val="009431E5"/>
    <w:rsid w:val="009540D7"/>
    <w:rsid w:val="0097052A"/>
    <w:rsid w:val="00985069"/>
    <w:rsid w:val="0099058D"/>
    <w:rsid w:val="00993D6D"/>
    <w:rsid w:val="009A55F2"/>
    <w:rsid w:val="009A5F53"/>
    <w:rsid w:val="009B3999"/>
    <w:rsid w:val="009B64DC"/>
    <w:rsid w:val="009C1515"/>
    <w:rsid w:val="009C42DD"/>
    <w:rsid w:val="009C6617"/>
    <w:rsid w:val="009D432A"/>
    <w:rsid w:val="009E6BFF"/>
    <w:rsid w:val="009F1413"/>
    <w:rsid w:val="00A00CAC"/>
    <w:rsid w:val="00A02512"/>
    <w:rsid w:val="00A0421B"/>
    <w:rsid w:val="00A121C5"/>
    <w:rsid w:val="00A13FB6"/>
    <w:rsid w:val="00A23846"/>
    <w:rsid w:val="00A25951"/>
    <w:rsid w:val="00A40E42"/>
    <w:rsid w:val="00A41522"/>
    <w:rsid w:val="00A47809"/>
    <w:rsid w:val="00A5309E"/>
    <w:rsid w:val="00A534D3"/>
    <w:rsid w:val="00A551FD"/>
    <w:rsid w:val="00A55299"/>
    <w:rsid w:val="00A5794B"/>
    <w:rsid w:val="00A63182"/>
    <w:rsid w:val="00A726C3"/>
    <w:rsid w:val="00A93C55"/>
    <w:rsid w:val="00A9406D"/>
    <w:rsid w:val="00AB2F8F"/>
    <w:rsid w:val="00AD1787"/>
    <w:rsid w:val="00AD4D38"/>
    <w:rsid w:val="00AD6EFD"/>
    <w:rsid w:val="00AF37ED"/>
    <w:rsid w:val="00AF6803"/>
    <w:rsid w:val="00B0051C"/>
    <w:rsid w:val="00B0326A"/>
    <w:rsid w:val="00B066E6"/>
    <w:rsid w:val="00B108C0"/>
    <w:rsid w:val="00B15513"/>
    <w:rsid w:val="00B15837"/>
    <w:rsid w:val="00B24ED5"/>
    <w:rsid w:val="00B252AB"/>
    <w:rsid w:val="00B25E9C"/>
    <w:rsid w:val="00B26F3A"/>
    <w:rsid w:val="00B353F9"/>
    <w:rsid w:val="00B4439D"/>
    <w:rsid w:val="00B44607"/>
    <w:rsid w:val="00B51790"/>
    <w:rsid w:val="00B51815"/>
    <w:rsid w:val="00B5290E"/>
    <w:rsid w:val="00B5382B"/>
    <w:rsid w:val="00B74354"/>
    <w:rsid w:val="00B74705"/>
    <w:rsid w:val="00B75182"/>
    <w:rsid w:val="00B805FE"/>
    <w:rsid w:val="00B807B7"/>
    <w:rsid w:val="00B93EFF"/>
    <w:rsid w:val="00BA2AC1"/>
    <w:rsid w:val="00BA6A0D"/>
    <w:rsid w:val="00BC0726"/>
    <w:rsid w:val="00BD54C9"/>
    <w:rsid w:val="00BE00CE"/>
    <w:rsid w:val="00BE2526"/>
    <w:rsid w:val="00BE39E7"/>
    <w:rsid w:val="00BE49F2"/>
    <w:rsid w:val="00BF2D31"/>
    <w:rsid w:val="00BF3609"/>
    <w:rsid w:val="00C24C80"/>
    <w:rsid w:val="00C313C9"/>
    <w:rsid w:val="00C34FA7"/>
    <w:rsid w:val="00C44178"/>
    <w:rsid w:val="00C45E1D"/>
    <w:rsid w:val="00C52B14"/>
    <w:rsid w:val="00C55A21"/>
    <w:rsid w:val="00C61891"/>
    <w:rsid w:val="00C702F4"/>
    <w:rsid w:val="00C732D4"/>
    <w:rsid w:val="00C74159"/>
    <w:rsid w:val="00C81E56"/>
    <w:rsid w:val="00C905DA"/>
    <w:rsid w:val="00CA0483"/>
    <w:rsid w:val="00CE4E17"/>
    <w:rsid w:val="00CE5FED"/>
    <w:rsid w:val="00CF3EE4"/>
    <w:rsid w:val="00D0149F"/>
    <w:rsid w:val="00D0217D"/>
    <w:rsid w:val="00D054A5"/>
    <w:rsid w:val="00D10CD2"/>
    <w:rsid w:val="00D121EE"/>
    <w:rsid w:val="00D30A0C"/>
    <w:rsid w:val="00D405FC"/>
    <w:rsid w:val="00D421E7"/>
    <w:rsid w:val="00D5214E"/>
    <w:rsid w:val="00D52272"/>
    <w:rsid w:val="00D6504F"/>
    <w:rsid w:val="00D732BD"/>
    <w:rsid w:val="00DA2F8F"/>
    <w:rsid w:val="00DB6C56"/>
    <w:rsid w:val="00DC1EAC"/>
    <w:rsid w:val="00DC68F8"/>
    <w:rsid w:val="00DC6C2F"/>
    <w:rsid w:val="00DC77AB"/>
    <w:rsid w:val="00DD0D68"/>
    <w:rsid w:val="00DD79DF"/>
    <w:rsid w:val="00DE6DC5"/>
    <w:rsid w:val="00DE7EAC"/>
    <w:rsid w:val="00DF66CC"/>
    <w:rsid w:val="00E0000B"/>
    <w:rsid w:val="00E070FA"/>
    <w:rsid w:val="00E1134C"/>
    <w:rsid w:val="00E207CB"/>
    <w:rsid w:val="00E26B0F"/>
    <w:rsid w:val="00E37A72"/>
    <w:rsid w:val="00E45B15"/>
    <w:rsid w:val="00E51D35"/>
    <w:rsid w:val="00E57D84"/>
    <w:rsid w:val="00E615FD"/>
    <w:rsid w:val="00E7460B"/>
    <w:rsid w:val="00E75206"/>
    <w:rsid w:val="00E77F86"/>
    <w:rsid w:val="00E915B1"/>
    <w:rsid w:val="00E91B62"/>
    <w:rsid w:val="00E94145"/>
    <w:rsid w:val="00EB4908"/>
    <w:rsid w:val="00EC0A18"/>
    <w:rsid w:val="00EC6619"/>
    <w:rsid w:val="00EE000C"/>
    <w:rsid w:val="00EE5892"/>
    <w:rsid w:val="00EE7812"/>
    <w:rsid w:val="00EF0196"/>
    <w:rsid w:val="00EF31A5"/>
    <w:rsid w:val="00EF7AF8"/>
    <w:rsid w:val="00F04479"/>
    <w:rsid w:val="00F044DE"/>
    <w:rsid w:val="00F05ED6"/>
    <w:rsid w:val="00F134CD"/>
    <w:rsid w:val="00F23289"/>
    <w:rsid w:val="00F33AE5"/>
    <w:rsid w:val="00F4055B"/>
    <w:rsid w:val="00F50BD7"/>
    <w:rsid w:val="00F51109"/>
    <w:rsid w:val="00F51BEC"/>
    <w:rsid w:val="00F55EA1"/>
    <w:rsid w:val="00F56AEB"/>
    <w:rsid w:val="00F86173"/>
    <w:rsid w:val="00F86CD8"/>
    <w:rsid w:val="00F941CA"/>
    <w:rsid w:val="00F96FFE"/>
    <w:rsid w:val="00FB06A5"/>
    <w:rsid w:val="00FC71E2"/>
    <w:rsid w:val="00FD11C3"/>
    <w:rsid w:val="00FE3EBC"/>
    <w:rsid w:val="00FE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CD8"/>
    <w:rPr>
      <w:szCs w:val="28"/>
      <w:lang w:val="en-US" w:bidi="th-T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86CD8"/>
    <w:pPr>
      <w:spacing w:after="0" w:line="240" w:lineRule="auto"/>
    </w:pPr>
    <w:rPr>
      <w:szCs w:val="28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CD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CD8"/>
    <w:rPr>
      <w:rFonts w:ascii="Tahoma" w:hAnsi="Tahoma" w:cs="Angsana New"/>
      <w:sz w:val="16"/>
      <w:szCs w:val="20"/>
      <w:lang w:val="en-US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6CD8"/>
    <w:rPr>
      <w:szCs w:val="28"/>
      <w:lang w:val="en-US" w:bidi="th-T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86CD8"/>
    <w:pPr>
      <w:spacing w:after="0" w:line="240" w:lineRule="auto"/>
    </w:pPr>
    <w:rPr>
      <w:szCs w:val="28"/>
      <w:lang w:val="en-US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CD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CD8"/>
    <w:rPr>
      <w:rFonts w:ascii="Tahoma" w:hAnsi="Tahoma" w:cs="Angsana New"/>
      <w:sz w:val="16"/>
      <w:szCs w:val="20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GB</cp:lastModifiedBy>
  <cp:revision>1</cp:revision>
  <dcterms:created xsi:type="dcterms:W3CDTF">2015-03-10T03:59:00Z</dcterms:created>
  <dcterms:modified xsi:type="dcterms:W3CDTF">2015-03-10T04:01:00Z</dcterms:modified>
</cp:coreProperties>
</file>